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2C0E" w:rsidRPr="003A74E0" w:rsidTr="00085610">
        <w:tc>
          <w:tcPr>
            <w:tcW w:w="4672" w:type="dxa"/>
          </w:tcPr>
          <w:p w:rsidR="00762C0E" w:rsidRPr="0071733E" w:rsidRDefault="00762C0E" w:rsidP="0008561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 w:eastAsia="ru-RU"/>
              </w:rPr>
            </w:pPr>
          </w:p>
        </w:tc>
        <w:tc>
          <w:tcPr>
            <w:tcW w:w="4673" w:type="dxa"/>
          </w:tcPr>
          <w:p w:rsidR="00762C0E" w:rsidRPr="00CB7A1C" w:rsidRDefault="00762C0E" w:rsidP="000856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Председателю ОО «Белорусская</w:t>
            </w:r>
          </w:p>
          <w:p w:rsidR="00762C0E" w:rsidRPr="00CB7A1C" w:rsidRDefault="00762C0E" w:rsidP="000856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федерация шахмат»</w:t>
            </w:r>
          </w:p>
          <w:p w:rsidR="00762C0E" w:rsidRPr="003A74E0" w:rsidRDefault="00762C0E" w:rsidP="0008561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Сычуку</w:t>
            </w:r>
            <w:proofErr w:type="spellEnd"/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С.С</w:t>
            </w:r>
            <w:r w:rsidRP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  <w:p w:rsidR="00762C0E" w:rsidRPr="003A74E0" w:rsidRDefault="00762C0E" w:rsidP="0008561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___________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</w:r>
            <w:r w:rsidRP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(ФИО заявителя, телефон)</w:t>
            </w:r>
          </w:p>
          <w:p w:rsidR="00762C0E" w:rsidRPr="003A74E0" w:rsidRDefault="00762C0E" w:rsidP="0008561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762C0E" w:rsidRPr="00CB7A1C" w:rsidRDefault="00762C0E" w:rsidP="0076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2C0E" w:rsidRPr="00CB7A1C" w:rsidRDefault="00762C0E" w:rsidP="0076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2C0E" w:rsidRPr="003A74E0" w:rsidRDefault="00762C0E" w:rsidP="0076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2C0E" w:rsidRPr="003A74E0" w:rsidRDefault="00762C0E" w:rsidP="0076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2C0E" w:rsidRPr="003A74E0" w:rsidRDefault="00762C0E" w:rsidP="0076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2C0E" w:rsidRPr="00662EE7" w:rsidRDefault="00762C0E" w:rsidP="00762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Заявление</w:t>
      </w:r>
    </w:p>
    <w:p w:rsidR="00762C0E" w:rsidRPr="00662EE7" w:rsidRDefault="00762C0E" w:rsidP="0076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2C0E" w:rsidRPr="00662EE7" w:rsidRDefault="00762C0E" w:rsidP="0076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2C0E" w:rsidRPr="00662EE7" w:rsidRDefault="00762C0E" w:rsidP="00762C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Я, _________________________________________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(ФИО), занявший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 место в ________________________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(название турнира) прошу выплатить денежный приз в размере _____ белорусских рублей на мой </w:t>
      </w:r>
      <w:proofErr w:type="spellStart"/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картсчет</w:t>
      </w:r>
      <w:proofErr w:type="spellEnd"/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(реквизиты счета).</w:t>
      </w:r>
    </w:p>
    <w:p w:rsidR="00762C0E" w:rsidRPr="00662EE7" w:rsidRDefault="00762C0E" w:rsidP="0076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2C0E" w:rsidRDefault="00762C0E" w:rsidP="00762C0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EE7">
        <w:rPr>
          <w:rFonts w:ascii="Times New Roman" w:hAnsi="Times New Roman" w:cs="Times New Roman"/>
          <w:sz w:val="28"/>
          <w:szCs w:val="28"/>
        </w:rPr>
        <w:t xml:space="preserve">В соответствии со статьей 208 Налогового Кодекса Республики Беларусь 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прошу применить стандартный налоговый вычет по подоходному налогу в связи 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моим официальным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нетрудоустройством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Копии трудовой книжки прилагаю.</w:t>
      </w:r>
    </w:p>
    <w:p w:rsidR="00762C0E" w:rsidRDefault="00762C0E" w:rsidP="00762C0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2C0E" w:rsidRDefault="00762C0E" w:rsidP="00762C0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2C0E" w:rsidRDefault="00762C0E" w:rsidP="00762C0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2C0E" w:rsidRPr="003A74E0" w:rsidRDefault="00762C0E" w:rsidP="00762C0E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</w:t>
      </w:r>
      <w:bookmarkStart w:id="0" w:name="_GoBack"/>
      <w:bookmarkEnd w:id="0"/>
    </w:p>
    <w:p w:rsidR="00762C0E" w:rsidRPr="00CB7A1C" w:rsidRDefault="00762C0E" w:rsidP="00762C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(число, подпись)</w:t>
      </w:r>
    </w:p>
    <w:p w:rsidR="00762C0E" w:rsidRPr="00662EE7" w:rsidRDefault="00762C0E" w:rsidP="00762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FC9" w:rsidRDefault="00051FC9"/>
    <w:sectPr w:rsidR="0005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0E"/>
    <w:rsid w:val="00051FC9"/>
    <w:rsid w:val="00762C0E"/>
    <w:rsid w:val="008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3867"/>
  <w15:chartTrackingRefBased/>
  <w15:docId w15:val="{5102E44A-9B87-4B96-BE98-1E1A31B1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2024-09-27T11:06:00Z</dcterms:created>
  <dcterms:modified xsi:type="dcterms:W3CDTF">2024-09-27T11:16:00Z</dcterms:modified>
</cp:coreProperties>
</file>